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D28E2" w:rsidR="00061896" w:rsidRPr="005F4693" w:rsidRDefault="00537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E888D" w:rsidR="00061896" w:rsidRPr="00E407AC" w:rsidRDefault="00537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FB5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5526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657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7FF3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9951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A08D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574C" w:rsidR="00FC15B4" w:rsidRPr="00D11D17" w:rsidRDefault="0053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8CC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6B6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3B91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8D7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9403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AF7A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2FE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9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1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3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0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1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6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F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281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9283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EB9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13D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1082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E27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4EFA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9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7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C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D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4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6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E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82E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2F93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DD66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4D3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E59D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3C2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D80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7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A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A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1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0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9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1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D4D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7AB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E476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6116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830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AE3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830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3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7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C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9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1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E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A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5E6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271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3308" w:rsidR="009A6C64" w:rsidRPr="00C2583D" w:rsidRDefault="0053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7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F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F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E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3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4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A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DED" w:rsidRDefault="00537D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