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2C186" w:rsidR="00061896" w:rsidRPr="005F4693" w:rsidRDefault="00B871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00068" w:rsidR="00061896" w:rsidRPr="00E407AC" w:rsidRDefault="00B871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790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6AC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2EA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D2ED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2A49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324A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545" w:rsidR="00FC15B4" w:rsidRPr="00D11D17" w:rsidRDefault="00B8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B836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E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D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5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2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A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9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3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2664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16DF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A26D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70AF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F052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7650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DB6F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4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D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E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7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0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3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2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D8BB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7DBF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378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EB9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C0C1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BD1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709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F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7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B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F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7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D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6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6F0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385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3EB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B35B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3CC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03E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87B8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9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9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B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2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9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3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3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8AE4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01E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EF1C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0863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E6D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2CF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7C1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5A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6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AE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2D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E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B3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30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8B8F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45F4" w:rsidR="009A6C64" w:rsidRPr="00C2583D" w:rsidRDefault="00B8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F1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3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9A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E3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D0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0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7C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10F" w:rsidRDefault="00B871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