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47925" w:rsidR="00061896" w:rsidRPr="005F4693" w:rsidRDefault="00043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BF2CF" w:rsidR="00061896" w:rsidRPr="00E407AC" w:rsidRDefault="00043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B4498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175D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46E1D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8FE4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A4FA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F1406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F2D0" w:rsidR="00FC15B4" w:rsidRPr="00D11D17" w:rsidRDefault="0004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0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4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7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46333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4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F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A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B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B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3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E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EB88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34B4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CCEE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EFDB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0FA5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0450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1825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0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5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E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7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8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8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3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19E7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DB8E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605F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E03D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8C1B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BFE3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A480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0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0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D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B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E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2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1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2418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ECA1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EC2D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57267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5BCB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7E0D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A89E3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D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4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1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2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5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6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8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0065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2100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B746C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A793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7C4C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AE4F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1FDF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1D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11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7E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9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B0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C6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A7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53724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05EF8" w:rsidR="009A6C64" w:rsidRPr="00C2583D" w:rsidRDefault="0004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2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5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2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7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6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F1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C8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3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D0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C0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10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2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3FF2" w:rsidRDefault="00043F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F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0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