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391AF" w:rsidR="00061896" w:rsidRPr="005F4693" w:rsidRDefault="008D5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BED4D" w:rsidR="00061896" w:rsidRPr="00E407AC" w:rsidRDefault="008D5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C827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F087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3D70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A7DF3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A80A5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1AB54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1E1C" w:rsidR="00FC15B4" w:rsidRPr="00D11D17" w:rsidRDefault="008D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6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2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B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C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3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92BC5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4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F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0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6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B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4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0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CFE3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90CE0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87BE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16D6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FF68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E2FB6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5E82D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0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F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E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3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3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9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8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3D29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E408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42D7B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1653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8253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155E6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B515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F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C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1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E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E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9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A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63A8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209BE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8259C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954C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CFCE8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C101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BD572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E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C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7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C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F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3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8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1D19B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4C2F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795E0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11E7D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76249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050C3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822BA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A3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C0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8D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8B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A2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B7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9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EAC6F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2AC70" w:rsidR="009A6C64" w:rsidRPr="00C2583D" w:rsidRDefault="008D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3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E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AC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D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8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DA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1E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65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DF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1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26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20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FA9" w:rsidRDefault="008D5F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81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5FA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