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C1AB3B" w:rsidR="00380DB3" w:rsidRPr="0068293E" w:rsidRDefault="00160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5975A" w:rsidR="00380DB3" w:rsidRPr="0068293E" w:rsidRDefault="00160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B8B12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97819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69B74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2C4C1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9DFA5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C1279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E5FC6" w:rsidR="00240DC4" w:rsidRPr="00B03D55" w:rsidRDefault="00160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66BD1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3BCE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70185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6896F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3CC98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BC643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61814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3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2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2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3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C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1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6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3D081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F9F5A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7511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82F5F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B028C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5B9C9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35674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2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1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E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E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D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5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8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63005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542F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D29D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1C43E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81CC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569F6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5525B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D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6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8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2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4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E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5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732DE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F358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B2338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39A2F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1299A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4D10D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947D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7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5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2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E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5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6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FB82D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752F4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07807" w:rsidR="009A6C64" w:rsidRPr="00730585" w:rsidRDefault="0016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7B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6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AC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6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9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6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9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F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4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1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5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0B13" w:rsidRPr="00B537C7" w:rsidRDefault="00160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B1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