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E9CCF" w:rsidR="00380DB3" w:rsidRPr="0068293E" w:rsidRDefault="002E1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5B73D" w:rsidR="00380DB3" w:rsidRPr="0068293E" w:rsidRDefault="002E1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C0D75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6B2B9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D0E79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73EFD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292CC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AB1C7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6290F" w:rsidR="00240DC4" w:rsidRPr="00B03D55" w:rsidRDefault="002E1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6F117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526AB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A8BA2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0E1F9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4243A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7DCA4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B08FC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B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9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B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9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E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8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4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A1C8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D56A8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6AA7A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18E24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70798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57EB1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6E951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F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2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7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6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B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A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1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B9227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D929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E5D45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003E4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B3F61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C6CC5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2037D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2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C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C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2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B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5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C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997FF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79C6D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BB89B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58390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C50C3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5A2C6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7BC59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8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8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5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5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3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2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1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E2A5A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880FD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DE51D" w:rsidR="009A6C64" w:rsidRPr="00730585" w:rsidRDefault="002E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EB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E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C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4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9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B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D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5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5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A9C" w:rsidRPr="00B537C7" w:rsidRDefault="002E1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A9C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