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031C6" w:rsidR="00380DB3" w:rsidRPr="0068293E" w:rsidRDefault="00013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D1811" w:rsidR="00380DB3" w:rsidRPr="0068293E" w:rsidRDefault="00013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51A0E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4AEE4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A720B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BE690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7E92B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4543C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1A5F1" w:rsidR="00240DC4" w:rsidRPr="00B03D55" w:rsidRDefault="00013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FA20C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863A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1E751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A359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DBEF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B8E25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F4D4D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8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8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3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6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3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8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5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FB7A6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8B431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45B41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9578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4E53A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3BCBC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FA97C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5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5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D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E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A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C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5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284AC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395E1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FFA40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ED7C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99DB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70859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DA64D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8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9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0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8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3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8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1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2028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1AFC8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6853F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C9E25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AD6E2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A414A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F2581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7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1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2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2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7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E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BB6FB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11070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7FA19" w:rsidR="009A6C64" w:rsidRPr="00730585" w:rsidRDefault="0001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4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A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9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6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7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0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2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1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2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0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4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68F" w:rsidRPr="00B537C7" w:rsidRDefault="00013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8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