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2EF8F" w:rsidR="00380DB3" w:rsidRPr="0068293E" w:rsidRDefault="00130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65892" w:rsidR="00380DB3" w:rsidRPr="0068293E" w:rsidRDefault="00130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4C83A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310AE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11D90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5EB83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EDABC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E4315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D849A" w:rsidR="00240DC4" w:rsidRPr="00B03D55" w:rsidRDefault="00130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C471F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ECB85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FC4C3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303DD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943CF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D39D2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9B733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1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2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C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7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B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F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5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936BB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15D63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CFA5C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7FD2A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664F8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04CD5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A5B4D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8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D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8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C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3464E" w:rsidR="001835FB" w:rsidRPr="00DA1511" w:rsidRDefault="00130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D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5EE7C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13AA1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5745B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C6615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BD414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3EEE3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B1B34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A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3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D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4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4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0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6D15C" w:rsidR="001835FB" w:rsidRPr="00DA1511" w:rsidRDefault="00130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C28DB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36F1C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B0E34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E275A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0BAB5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EAF92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6D445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8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A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C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8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7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2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A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579D2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B4B23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E0DA1" w:rsidR="009A6C64" w:rsidRPr="00730585" w:rsidRDefault="00130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29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AA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74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6D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F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E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D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C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1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3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1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0203" w:rsidRPr="00B537C7" w:rsidRDefault="00130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20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