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E384F" w:rsidR="00380DB3" w:rsidRPr="0068293E" w:rsidRDefault="00BA6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E80D9" w:rsidR="00380DB3" w:rsidRPr="0068293E" w:rsidRDefault="00BA6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41625" w:rsidR="00240DC4" w:rsidRPr="00B03D55" w:rsidRDefault="00BA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2A056" w:rsidR="00240DC4" w:rsidRPr="00B03D55" w:rsidRDefault="00BA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23901" w:rsidR="00240DC4" w:rsidRPr="00B03D55" w:rsidRDefault="00BA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CFE27" w:rsidR="00240DC4" w:rsidRPr="00B03D55" w:rsidRDefault="00BA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93243" w:rsidR="00240DC4" w:rsidRPr="00B03D55" w:rsidRDefault="00BA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9AA21" w:rsidR="00240DC4" w:rsidRPr="00B03D55" w:rsidRDefault="00BA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D63DD" w:rsidR="00240DC4" w:rsidRPr="00B03D55" w:rsidRDefault="00BA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6CD46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04E9A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A4457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C929D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241DE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79596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E59F3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D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4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C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1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5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2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D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9AB86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E1ECC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1C820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1C38A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B2C6B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637D9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79897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6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0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7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7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3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9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5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C561B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639F1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5EEFB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F6983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C7CCC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E666B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7448E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0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9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D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F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C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B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D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5AB57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BF2CE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2AE30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02BE7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068A4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9A106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FECC0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A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E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1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1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B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3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A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A9A39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99BB8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343D0" w:rsidR="009A6C64" w:rsidRPr="00730585" w:rsidRDefault="00BA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7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B1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8C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C0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B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7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D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5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8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A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4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6B3A" w:rsidRPr="00B537C7" w:rsidRDefault="00BA6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B3A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