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309A29" w:rsidR="002534F3" w:rsidRPr="0068293E" w:rsidRDefault="009C4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694412" w:rsidR="002534F3" w:rsidRPr="0068293E" w:rsidRDefault="009C4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1B17B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B456F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675E4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D232F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55F33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B8F9D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A3B5E" w:rsidR="002A7340" w:rsidRPr="00FF2AF3" w:rsidRDefault="009C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5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5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74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3F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F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E8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13E49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6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E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3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7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B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5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F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FB2CA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D7AD1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3434B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436BF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0C566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F1B84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EE070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A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D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9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1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F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5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6A8A6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BE7C6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AC9CA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693D3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B05C8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DDE61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CD37D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0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7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C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1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9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8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A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35FC4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45E75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62704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F2105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EF10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01B3F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E0C1D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D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8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3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2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8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2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3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8C437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A4F4E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1D52E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4A95D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6806D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F97B9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8F6C4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C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1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B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2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9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C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F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5E6C5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AF3741" w:rsidR="009A6C64" w:rsidRPr="00730585" w:rsidRDefault="009C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0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3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96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A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14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53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E7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B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16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3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7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6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E08" w:rsidRPr="00B537C7" w:rsidRDefault="009C4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4E0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