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4750FD" w:rsidR="002534F3" w:rsidRPr="0068293E" w:rsidRDefault="00AB2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67F1E" w:rsidR="002534F3" w:rsidRPr="0068293E" w:rsidRDefault="00AB2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16D27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4BB9B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4911B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02802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DDE57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9A2B8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20737" w:rsidR="002A7340" w:rsidRPr="00FF2AF3" w:rsidRDefault="00AB2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8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6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9B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39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5F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C2D6C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7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3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5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8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B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1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7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D6E7C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0D58F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0A1C3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B2AEE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42DEA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F4059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C3BEF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4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D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A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A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2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4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B62CB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5C9A7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8EE5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FD7E2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1F889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1747A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F6F65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9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5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1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9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8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E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1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3E6CA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6B75E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DB406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48CE2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4007F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8F75F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D1079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9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5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0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D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3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6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D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41091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D4620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F5372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85C85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4AB6C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B14AE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3D8DE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C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7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1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2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0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5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3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727F3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B9FF6" w:rsidR="009A6C64" w:rsidRPr="00730585" w:rsidRDefault="00AB2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22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DC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B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20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B9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4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94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D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87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0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0F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4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B1A" w:rsidRPr="00B537C7" w:rsidRDefault="00AB2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2B1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