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E0E1BA" w:rsidR="002534F3" w:rsidRPr="0068293E" w:rsidRDefault="00A505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DEFB51" w:rsidR="002534F3" w:rsidRPr="0068293E" w:rsidRDefault="00A505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77E61" w:rsidR="002A7340" w:rsidRPr="00FF2AF3" w:rsidRDefault="00A5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E1485" w:rsidR="002A7340" w:rsidRPr="00FF2AF3" w:rsidRDefault="00A5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95392" w:rsidR="002A7340" w:rsidRPr="00FF2AF3" w:rsidRDefault="00A5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4DCD3" w:rsidR="002A7340" w:rsidRPr="00FF2AF3" w:rsidRDefault="00A5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DB05F" w:rsidR="002A7340" w:rsidRPr="00FF2AF3" w:rsidRDefault="00A5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20412" w:rsidR="002A7340" w:rsidRPr="00FF2AF3" w:rsidRDefault="00A5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18894" w:rsidR="002A7340" w:rsidRPr="00FF2AF3" w:rsidRDefault="00A5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C5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96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1C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51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4D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02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4A06F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4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3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C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D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C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3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F9C71" w:rsidR="001835FB" w:rsidRPr="00DA1511" w:rsidRDefault="00A50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1DE2D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B9D7B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B48BA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9BE65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5C907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AAFF6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3E934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5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5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1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9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D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D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6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6294F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31043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B6E3F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92C35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08A0E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E47B5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9A5EF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B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3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1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1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D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1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F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66ED6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D9E07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72DB9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3CEB1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6302C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E3641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13E4D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6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4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1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D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2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4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F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54F7E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5438B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37475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E77B1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21562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F79D4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D9FC5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7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D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7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2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B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1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7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FD637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59827" w:rsidR="009A6C64" w:rsidRPr="00730585" w:rsidRDefault="00A5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CC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64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67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56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039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9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A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DD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1B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E5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35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CC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052E" w:rsidRPr="00B537C7" w:rsidRDefault="00A50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052E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38FC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