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8A7EF" w:rsidR="002534F3" w:rsidRPr="0068293E" w:rsidRDefault="000B7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36B69" w:rsidR="002534F3" w:rsidRPr="0068293E" w:rsidRDefault="000B7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7869C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ED10C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CDE2D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3100B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8BDBA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7BD24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A9290" w:rsidR="002A7340" w:rsidRPr="00FF2AF3" w:rsidRDefault="000B7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C8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1C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5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E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3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4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959D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0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D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3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3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0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0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3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F860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56BA1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EE726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258DB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7CB4A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257E0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5646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E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E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6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7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E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2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9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888C7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E3DE6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82BC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EC430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A58A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0E211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4F8CC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4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9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1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9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8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D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9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7512B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33F8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A0EB8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A9451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E0F78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3F2E6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86E9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1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D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3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8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4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A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7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AED6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6DB0E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B538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43C8B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70949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CB3CE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9BEE7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2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E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0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3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C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A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D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2DA2E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AB522" w:rsidR="009A6C64" w:rsidRPr="00730585" w:rsidRDefault="000B7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2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70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90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13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BF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9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53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9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A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46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1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4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79E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