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4D2363" w:rsidR="002534F3" w:rsidRPr="0068293E" w:rsidRDefault="002E7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C3F28A" w:rsidR="002534F3" w:rsidRPr="0068293E" w:rsidRDefault="002E7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C70CD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2631F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D1DCC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EC828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44166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FE528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81215" w:rsidR="002A7340" w:rsidRPr="00FF2AF3" w:rsidRDefault="002E7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C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BB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A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6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2C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B7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40FF8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7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9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A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2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5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9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5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C3304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AC33C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86CDD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983F2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97A1E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8B692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E1A3C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E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0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5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7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E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0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1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D4663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AC430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F9E2E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518A5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40799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BD823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1C7A8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2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5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4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F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4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F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5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B6565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5B4B0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C4763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86BA1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38FC6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0EF28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67A04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D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1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B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5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F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3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3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43D8A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2D10D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CD4F5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FB727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674A5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5E9AE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85104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9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A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34F3E" w:rsidR="001835FB" w:rsidRPr="00DA1511" w:rsidRDefault="002E7D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2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5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2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8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F17F8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B3435" w:rsidR="009A6C64" w:rsidRPr="00730585" w:rsidRDefault="002E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1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0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B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E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4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7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0A547" w:rsidR="001835FB" w:rsidRPr="00DA1511" w:rsidRDefault="002E7D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A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B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3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34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38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DE5" w:rsidRPr="00B537C7" w:rsidRDefault="002E7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7DE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