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605EB7" w:rsidR="002534F3" w:rsidRPr="0068293E" w:rsidRDefault="00A11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EA556" w:rsidR="002534F3" w:rsidRPr="0068293E" w:rsidRDefault="00A11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3FC3F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6B191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31995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EA2E2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B081F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5A6D4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EA9E5" w:rsidR="002A7340" w:rsidRPr="00FF2AF3" w:rsidRDefault="00A11E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99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7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E5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CB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A1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6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20119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4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6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0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D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5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A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0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178D9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8714F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C141E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54CBF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63CC3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73554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2FA4F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5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F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C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D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5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5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9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2BEAB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AD527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A2916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45E56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2E078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AE299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EE286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9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F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6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3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A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3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5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D24A7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DAF8F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E0571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225B3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4BC1C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2C715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EBC6F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3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4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3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D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1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C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F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DDF72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B67CE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DF044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113DE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A139F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207C7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2B787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1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A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7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3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F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1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7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FD5D08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BCA64" w:rsidR="009A6C64" w:rsidRPr="00730585" w:rsidRDefault="00A11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A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22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8F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5C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14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E6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0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B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7F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1F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66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B0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1EAC" w:rsidRPr="00B537C7" w:rsidRDefault="00A11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59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EA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