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B6F1C7" w:rsidR="002534F3" w:rsidRPr="0068293E" w:rsidRDefault="00192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AA9A40" w:rsidR="002534F3" w:rsidRPr="0068293E" w:rsidRDefault="00192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8BE0F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9B8AC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781D3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3152B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C4C1D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6D3A7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FB783" w:rsidR="002A7340" w:rsidRPr="00FF2AF3" w:rsidRDefault="00192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C6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0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C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1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34399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5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0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A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E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4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0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5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6ED29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8D666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10B50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BF563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70F6F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F912C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7FE09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4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5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B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1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7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1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9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A5DE8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D1A61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9704B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803C9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B82B1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0B07B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635C0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1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9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5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6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1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F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8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A8E2A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7821F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28763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B88F1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B351E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0B76C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16E70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C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7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0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1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1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9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6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9FB19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9B6F8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A1437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C028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9FC5F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BAC02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A4716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3AB09" w:rsidR="001835FB" w:rsidRPr="00DA1511" w:rsidRDefault="00192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D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1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3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2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6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998B5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012AA" w:rsidR="009A6C64" w:rsidRPr="00730585" w:rsidRDefault="00192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7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8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A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D9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95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34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8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07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C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3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E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7F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EDE" w:rsidRPr="00B537C7" w:rsidRDefault="00192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2ED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5B3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