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EAF631" w:rsidR="002534F3" w:rsidRPr="0068293E" w:rsidRDefault="00F14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2C2FF1" w:rsidR="002534F3" w:rsidRPr="0068293E" w:rsidRDefault="00F14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487F4" w:rsidR="002A7340" w:rsidRPr="00FF2AF3" w:rsidRDefault="00F14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2A35B" w:rsidR="002A7340" w:rsidRPr="00FF2AF3" w:rsidRDefault="00F14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14E0C" w:rsidR="002A7340" w:rsidRPr="00FF2AF3" w:rsidRDefault="00F14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5AE2C" w:rsidR="002A7340" w:rsidRPr="00FF2AF3" w:rsidRDefault="00F14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F7BA7" w:rsidR="002A7340" w:rsidRPr="00FF2AF3" w:rsidRDefault="00F14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30807" w:rsidR="002A7340" w:rsidRPr="00FF2AF3" w:rsidRDefault="00F14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DF0BB" w:rsidR="002A7340" w:rsidRPr="00FF2AF3" w:rsidRDefault="00F14B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7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9F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FE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5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9E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55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178B4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B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4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C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8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F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5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0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14F99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BE6A3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970BC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635AE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975AD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6ADBF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B29BF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7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B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6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6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4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4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D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89DFE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02C91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3E3F6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64E08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89DAF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2B7C4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92480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1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A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D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C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6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0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A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1CF24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27B1A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95F0A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2CEA6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73740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90E9D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AE10D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4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292C7" w:rsidR="001835FB" w:rsidRPr="00DA1511" w:rsidRDefault="00F14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0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E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F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2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8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33178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A3C79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FFB38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89C9B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369B5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C4A40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E2805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D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E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58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C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B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9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1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68441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B40050" w:rsidR="009A6C64" w:rsidRPr="00730585" w:rsidRDefault="00F14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5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7E8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E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7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2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4C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C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4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8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1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75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C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B20" w:rsidRPr="00B537C7" w:rsidRDefault="00F14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2023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4B20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