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7419A3" w:rsidR="002534F3" w:rsidRPr="0068293E" w:rsidRDefault="004B2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33836C" w:rsidR="002534F3" w:rsidRPr="0068293E" w:rsidRDefault="004B2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279EE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6C0CC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6C94E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128D7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1165A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5AAC0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EB9C2" w:rsidR="002A7340" w:rsidRPr="00FF2AF3" w:rsidRDefault="004B2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5A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B0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1E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3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4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41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72D84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8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6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1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A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2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B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A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3794D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1D884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E5D30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75346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D6EF8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5082B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0EFAC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1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9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2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6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7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7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B8EA8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37F0B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7FC3B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78683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0538E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7F4F6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F5554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C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D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4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0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2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D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9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890BA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0A32B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D071A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4CAFE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FF092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BD111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4409B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00583" w:rsidR="001835FB" w:rsidRPr="00DA1511" w:rsidRDefault="004B2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0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6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C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C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0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F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34FB3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9221F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58105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4C950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D7D3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865DE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3A7B5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5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E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3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C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8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8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5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66EA1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663983" w:rsidR="009A6C64" w:rsidRPr="00730585" w:rsidRDefault="004B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26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9C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58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BC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E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E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9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1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BF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35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F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4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2FC5" w:rsidRPr="00B537C7" w:rsidRDefault="004B2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FC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