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BCEE68" w:rsidR="002534F3" w:rsidRPr="0068293E" w:rsidRDefault="00FB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B68A37" w:rsidR="002534F3" w:rsidRPr="0068293E" w:rsidRDefault="00FB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037DB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57D79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86D3C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CA64B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21215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FA1D7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574B2" w:rsidR="002A7340" w:rsidRPr="00FF2AF3" w:rsidRDefault="00FB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1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8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D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49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8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E9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F3F66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A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F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5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E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C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A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F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37FDB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DA1DF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94A6E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8F713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C2020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634B7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1A053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C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7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9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B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9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1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0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A5B7A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6E8B2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17C3E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2F51D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39DF1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E0FCE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65946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4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9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8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2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F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1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B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7DE70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38CD8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1FBC7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68E8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C8247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EBBE3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48AC2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D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F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4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4CC53" w:rsidR="001835FB" w:rsidRPr="00DA1511" w:rsidRDefault="00FB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E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A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B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11094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46D2B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B9961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868C5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2D152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EC64C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6C22D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5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D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8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7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5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A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4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2CCAC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A1C6F" w:rsidR="009A6C64" w:rsidRPr="00730585" w:rsidRDefault="00FB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59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8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2C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0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D4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2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1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9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60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2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1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36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8C5" w:rsidRPr="00B537C7" w:rsidRDefault="00FB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78C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