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D29A63" w:rsidR="00D930ED" w:rsidRPr="00EA69E9" w:rsidRDefault="00E57C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BE8AD" w:rsidR="00D930ED" w:rsidRPr="00790574" w:rsidRDefault="00E57C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3DCB2E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21474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06533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377301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AE0284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CF786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1C17F" w:rsidR="00B87ED3" w:rsidRPr="00FC7F6A" w:rsidRDefault="00E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F9E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8E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6D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A3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3B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8D2FF" w:rsidR="00B87ED3" w:rsidRPr="00D44524" w:rsidRDefault="00E57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74B98" w:rsidR="00B87ED3" w:rsidRPr="00D44524" w:rsidRDefault="00E57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59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55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DA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7E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F8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35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BF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22D4E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DD75E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D9141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A1B877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97216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88585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3C756" w:rsidR="000B5588" w:rsidRPr="00D44524" w:rsidRDefault="00E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D0E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C1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A5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2E6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A7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71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32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E793A5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90C12D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274B0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C16E3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213F9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8BFCF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FDEEA" w:rsidR="00846B8B" w:rsidRPr="00D44524" w:rsidRDefault="00E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7E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4FE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34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6D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D52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32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7A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2A1E2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B6CE98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8971C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CAE76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E2308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00906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EC2AE" w:rsidR="007A5870" w:rsidRPr="00D44524" w:rsidRDefault="00E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93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08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9F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DB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2B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E6E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F3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532D78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25800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B3390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6BFD0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36951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83603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900838" w:rsidR="0021795A" w:rsidRPr="00D44524" w:rsidRDefault="00E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41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6D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5D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93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C2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CC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83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C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C5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