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57D43" w:rsidR="00D930ED" w:rsidRPr="00EA69E9" w:rsidRDefault="00CC36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E324B" w:rsidR="00D930ED" w:rsidRPr="00790574" w:rsidRDefault="00CC36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66CE3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D2AE6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D3B3D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6154C6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5D86B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9FC7C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2D9F8" w:rsidR="00B87ED3" w:rsidRPr="00FC7F6A" w:rsidRDefault="00CC3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C3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2C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B4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EA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72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1F7A1" w:rsidR="00B87ED3" w:rsidRPr="00D44524" w:rsidRDefault="00CC3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BF5A0" w:rsidR="00B87ED3" w:rsidRPr="00D44524" w:rsidRDefault="00CC3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F8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63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F7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03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28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5B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AE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DC1DC1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C0117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4C6B11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DE7A9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5B0C25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46E28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15217" w:rsidR="000B5588" w:rsidRPr="00D44524" w:rsidRDefault="00CC3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E4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2A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45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D2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EDE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2C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6E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DDE30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AE637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1135E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B1B193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F481D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87988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5455A" w:rsidR="00846B8B" w:rsidRPr="00D44524" w:rsidRDefault="00CC3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B1C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EE7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09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5F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4E2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B1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26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ACA6B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356AB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CF258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DF4FE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8FBA2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FEB3E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B11CB" w:rsidR="007A5870" w:rsidRPr="00D44524" w:rsidRDefault="00CC3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046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0A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9E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C8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CA5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07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266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04D21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D7AB5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C970D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BDB2F4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83070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69EE2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76D11" w:rsidR="0021795A" w:rsidRPr="00D44524" w:rsidRDefault="00CC3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BD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95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B9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71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6F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A0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FF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6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365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