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C80BA" w:rsidR="00D930ED" w:rsidRPr="00EA69E9" w:rsidRDefault="00667A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16A44" w:rsidR="00D930ED" w:rsidRPr="00790574" w:rsidRDefault="00667A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6AC83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9C363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C5779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78ED8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BE91B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8FA50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A46E9" w:rsidR="00B87ED3" w:rsidRPr="00FC7F6A" w:rsidRDefault="0066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6A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60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DB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2B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8F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86661B" w:rsidR="00B87ED3" w:rsidRPr="00D44524" w:rsidRDefault="0066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4A760" w:rsidR="00B87ED3" w:rsidRPr="00D44524" w:rsidRDefault="0066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6A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67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3F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52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71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81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6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81DD5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559EA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FC059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4CFD5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BE9DD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E131C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9FCB2" w:rsidR="000B5588" w:rsidRPr="00D44524" w:rsidRDefault="0066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8D4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73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2E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61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7A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01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FF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ABD72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B6D59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7998E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8C61D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F5279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DF421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5F785" w:rsidR="00846B8B" w:rsidRPr="00D44524" w:rsidRDefault="0066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29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EB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AB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51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BE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B9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54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1B959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125D6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DF4CD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DCAAD7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2B5123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5E938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34403" w:rsidR="007A5870" w:rsidRPr="00D44524" w:rsidRDefault="0066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05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A56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53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2E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4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0C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4E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04F43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6089B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0CCCD7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C1C7E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215025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F173E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12912" w:rsidR="0021795A" w:rsidRPr="00D44524" w:rsidRDefault="0066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D9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4D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B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DE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0C6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B8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16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A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A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