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4BA36" w:rsidR="00D930ED" w:rsidRPr="00EA69E9" w:rsidRDefault="009518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84354" w:rsidR="00D930ED" w:rsidRPr="00790574" w:rsidRDefault="009518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738BC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44B15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F0995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59EC9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D2566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9A18B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D9DAB" w:rsidR="00B87ED3" w:rsidRPr="00FC7F6A" w:rsidRDefault="00951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BF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3BA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C4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08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AE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FE238" w:rsidR="00B87ED3" w:rsidRPr="00D44524" w:rsidRDefault="00951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6CF62" w:rsidR="00B87ED3" w:rsidRPr="00D44524" w:rsidRDefault="00951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CD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2B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3E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7D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19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67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EA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0C5F2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BAF28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C4F74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61F117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13CDB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150999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22C2BD" w:rsidR="000B5588" w:rsidRPr="00D44524" w:rsidRDefault="00951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6A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B5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0C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AC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88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DF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5B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B9FBB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CB6E6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09C1B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D8231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10413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24632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FCC50" w:rsidR="00846B8B" w:rsidRPr="00D44524" w:rsidRDefault="00951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B9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14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1B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86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62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BC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DF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2B47B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54D34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CB85D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70ED29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7F6F3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1EF9A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4F284" w:rsidR="007A5870" w:rsidRPr="00D44524" w:rsidRDefault="00951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2A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FB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798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72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A9A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1D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88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4512A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CD0BF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39FCF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76FB6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2F61A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50888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320D1" w:rsidR="0021795A" w:rsidRPr="00D44524" w:rsidRDefault="00951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AB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0F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96A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56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83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53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EB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8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8B6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