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CE21C" w:rsidR="00D930ED" w:rsidRPr="00EA69E9" w:rsidRDefault="00710F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C2AED" w:rsidR="00D930ED" w:rsidRPr="00790574" w:rsidRDefault="00710F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A9B8E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B03E0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89426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B49E1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05BCF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4C149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5E997" w:rsidR="00B87ED3" w:rsidRPr="00FC7F6A" w:rsidRDefault="00710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B77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458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98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7E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95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B74E3" w:rsidR="00B87ED3" w:rsidRPr="00D44524" w:rsidRDefault="00710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F5F3E" w:rsidR="00B87ED3" w:rsidRPr="00D44524" w:rsidRDefault="00710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668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09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49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8EB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14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01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59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1832F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08708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FB4DE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8751F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F81DC8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277F3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CDB2A" w:rsidR="000B5588" w:rsidRPr="00D44524" w:rsidRDefault="00710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26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90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A7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1F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B7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06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0C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BDCA6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FAB9A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23A26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E0F83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B4B6E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E5B5E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1C836" w:rsidR="00846B8B" w:rsidRPr="00D44524" w:rsidRDefault="00710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CC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6D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1D9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5F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E9A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40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A9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DD375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FC985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FF867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C56CD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FA001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09A3A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CDA58" w:rsidR="007A5870" w:rsidRPr="00D44524" w:rsidRDefault="00710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D60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29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97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AD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A3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97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15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60C06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359CA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B1379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BD1F9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F062B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6109C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7D3DB" w:rsidR="0021795A" w:rsidRPr="00D44524" w:rsidRDefault="00710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80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87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6F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31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C8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80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74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F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0FA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