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2C838" w:rsidR="00D930ED" w:rsidRPr="00EA69E9" w:rsidRDefault="004F2F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9104C" w:rsidR="00D930ED" w:rsidRPr="00790574" w:rsidRDefault="004F2F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B6DCB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06B71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40F13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CC502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CD9B6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E9CA4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F4586" w:rsidR="00B87ED3" w:rsidRPr="00FC7F6A" w:rsidRDefault="004F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2F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42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1B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8D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8F4A1" w:rsidR="00B87ED3" w:rsidRPr="00D44524" w:rsidRDefault="004F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A097B" w:rsidR="00B87ED3" w:rsidRPr="00D44524" w:rsidRDefault="004F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AEF3D" w:rsidR="00B87ED3" w:rsidRPr="00D44524" w:rsidRDefault="004F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20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E4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63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872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BDB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A8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8A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3FF96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2B335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86C6A0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6F682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E188C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7B6EE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A33D9" w:rsidR="000B5588" w:rsidRPr="00D44524" w:rsidRDefault="004F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12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1B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EA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ABC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08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18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3E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F06CD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EF1E3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19CEC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A6782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B8C0A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74214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5FC1E" w:rsidR="00846B8B" w:rsidRPr="00D44524" w:rsidRDefault="004F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4A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28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DE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1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80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EC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5C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E1997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7D42B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97E36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B70A24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58644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C9542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B1D63" w:rsidR="007A5870" w:rsidRPr="00D44524" w:rsidRDefault="004F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87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35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BC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CB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CE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6E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3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02696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9B75E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AD1DD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85EAA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44C845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8FD064" w:rsidR="0021795A" w:rsidRPr="00D44524" w:rsidRDefault="004F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03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53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0C6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1D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48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3D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A7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7A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2F0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