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81F16" w:rsidR="00D930ED" w:rsidRPr="00EA69E9" w:rsidRDefault="003306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FD0FA" w:rsidR="00D930ED" w:rsidRPr="00790574" w:rsidRDefault="003306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940D8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46495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F945E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32C56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24A6C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A5623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6932F0" w:rsidR="00B87ED3" w:rsidRPr="00FC7F6A" w:rsidRDefault="00330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11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E1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23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87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4A3EA" w:rsidR="00B87ED3" w:rsidRPr="00D44524" w:rsidRDefault="00330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4BAA4" w:rsidR="00B87ED3" w:rsidRPr="00D44524" w:rsidRDefault="00330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D4C24" w:rsidR="00B87ED3" w:rsidRPr="00D44524" w:rsidRDefault="00330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F7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BF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5D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74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D10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91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EB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45E56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F2B52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0C266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0912D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90413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7EFEDC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947F8" w:rsidR="000B5588" w:rsidRPr="00D44524" w:rsidRDefault="00330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3D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DC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E9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E2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E4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40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AD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0407B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F258C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9CA29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D936A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9B84F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670BE5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90B73" w:rsidR="00846B8B" w:rsidRPr="00D44524" w:rsidRDefault="00330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6A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28A13" w:rsidR="007A5870" w:rsidRPr="00EA69E9" w:rsidRDefault="003306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D7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D1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09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00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90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3CCE0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DAA8D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7FBE1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59B99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82284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6A550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C5466" w:rsidR="007A5870" w:rsidRPr="00D44524" w:rsidRDefault="00330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77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4A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6C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0F1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0E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0C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EB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C7B27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CD6FE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A0BE6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7CC5F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E8184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4A31D" w:rsidR="0021795A" w:rsidRPr="00D44524" w:rsidRDefault="00330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62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D8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0A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73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AB460" w:rsidR="00DF25F7" w:rsidRPr="00EA69E9" w:rsidRDefault="003306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B8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924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6C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6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6A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