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B7465" w:rsidR="00563B6E" w:rsidRPr="00B24A33" w:rsidRDefault="00222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CB597" w:rsidR="00563B6E" w:rsidRPr="00B24A33" w:rsidRDefault="00222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2092D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ABC22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55444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C7E5A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2836B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FB3C7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AFD62" w:rsidR="00C11CD7" w:rsidRPr="00B24A33" w:rsidRDefault="0022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F15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D8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EF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98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DB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D3DF1" w:rsidR="002113B7" w:rsidRPr="00B24A33" w:rsidRDefault="0022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E99CE" w:rsidR="002113B7" w:rsidRPr="00B24A33" w:rsidRDefault="0022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36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ABE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8B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69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75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E3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F4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A89B0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A26FE1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932D59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1ECBA5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AAB773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DCFB98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9BE09" w:rsidR="002113B7" w:rsidRPr="00B24A33" w:rsidRDefault="0022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11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AD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3F6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774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C6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CB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C2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14EC1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9118F1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517CC4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28C45A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5E7086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624CBA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0B65C" w:rsidR="002113B7" w:rsidRPr="00B24A33" w:rsidRDefault="0022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72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76B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2C5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17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FA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263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60D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C75C3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363EC1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7187D0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E9617F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58DC47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94969A7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A91CA" w:rsidR="006E49F3" w:rsidRPr="00B24A33" w:rsidRDefault="0022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1E6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24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40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E0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77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70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7C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174CE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770781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B6C2A9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7F399C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9691CB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CDE5E2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9EAC7" w:rsidR="006E49F3" w:rsidRPr="00B24A33" w:rsidRDefault="0022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FAB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78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56A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1D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41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8D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0A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2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5F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6C3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