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F216BC" w:rsidR="00563B6E" w:rsidRPr="00B24A33" w:rsidRDefault="004A6A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60D235" w:rsidR="00563B6E" w:rsidRPr="00B24A33" w:rsidRDefault="004A6A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075E7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857EBD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22315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5972F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2A4EC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19804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4AB64" w:rsidR="00C11CD7" w:rsidRPr="00B24A33" w:rsidRDefault="004A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CF3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51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57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09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E3FF0" w:rsidR="002113B7" w:rsidRPr="00B24A33" w:rsidRDefault="004A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F0BA1" w:rsidR="002113B7" w:rsidRPr="00B24A33" w:rsidRDefault="004A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6E63C" w:rsidR="002113B7" w:rsidRPr="00B24A33" w:rsidRDefault="004A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46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8B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AC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70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979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9DC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B5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AC9AC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EBA6AB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4E2531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02DAB2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39BD67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B57EFB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E0B07" w:rsidR="002113B7" w:rsidRPr="00B24A33" w:rsidRDefault="004A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7A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5E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58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C8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3F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D54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9C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158B63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3F31B9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978926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8FAE41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7931D4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8D4224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EABFF" w:rsidR="002113B7" w:rsidRPr="00B24A33" w:rsidRDefault="004A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10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37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55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CC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795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2F5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92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192BB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193867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0BED56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ED3011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7D1157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66E889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FF81A" w:rsidR="006E49F3" w:rsidRPr="00B24A33" w:rsidRDefault="004A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6C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5C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9CC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9F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0F0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F3B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DB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C2FCD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39F7C6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B0F6E2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C786C4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27DBCE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4B4133" w:rsidR="006E49F3" w:rsidRPr="00B24A33" w:rsidRDefault="004A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B5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02B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32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C0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9B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81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112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98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A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AC5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2024-06-18T08:47:00.0000000Z</dcterms:modified>
</coreProperties>
</file>