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7681B8" w:rsidR="00563B6E" w:rsidRPr="00B24A33" w:rsidRDefault="00FE0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CD0E3" w:rsidR="00563B6E" w:rsidRPr="00B24A33" w:rsidRDefault="00FE0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43728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82B5B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C63DD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B44D8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CCEB19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84699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92702" w:rsidR="00C11CD7" w:rsidRPr="00B24A33" w:rsidRDefault="00FE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65C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91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5F33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80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A0092" w:rsidR="002113B7" w:rsidRPr="00B24A33" w:rsidRDefault="00FE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F0E9B" w:rsidR="002113B7" w:rsidRPr="00B24A33" w:rsidRDefault="00FE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1981B" w:rsidR="002113B7" w:rsidRPr="00B24A33" w:rsidRDefault="00FE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4C1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A6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3FA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BDE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648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BFF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52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351825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58E394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B314D5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5203AD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809A1B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3A7D80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D4E77" w:rsidR="002113B7" w:rsidRPr="00B24A33" w:rsidRDefault="00FE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C4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F9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2E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3C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50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D7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481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FAAD25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47831D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CAFA38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F52CA7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190D25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073B72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DBE18" w:rsidR="002113B7" w:rsidRPr="00B24A33" w:rsidRDefault="00FE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D12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DA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E0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EB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1A1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06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2A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C7311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DD6268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21FBEB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332C8A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7197A8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432755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5EE17" w:rsidR="006E49F3" w:rsidRPr="00B24A33" w:rsidRDefault="00FE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471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151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A4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408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3F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8B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ABA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CB33B6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5CD929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F202EE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36A8E1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AB2F54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73E3D3" w:rsidR="006E49F3" w:rsidRPr="00B24A33" w:rsidRDefault="00FE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CA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BA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03E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71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F98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43A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7E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DF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E0D9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2024-06-16T15:26:00.0000000Z</dcterms:modified>
</coreProperties>
</file>