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E99A1" w:rsidR="00563B6E" w:rsidRPr="00B24A33" w:rsidRDefault="001F1A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22AAF" w:rsidR="00563B6E" w:rsidRPr="00B24A33" w:rsidRDefault="001F1A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4E0C5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D1B28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2F641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E19DC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716EF5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00FEA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D1420" w:rsidR="00C11CD7" w:rsidRPr="00B24A33" w:rsidRDefault="001F1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C4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29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3E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C4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863E3" w:rsidR="002113B7" w:rsidRPr="00B24A33" w:rsidRDefault="001F1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24257" w:rsidR="002113B7" w:rsidRPr="00B24A33" w:rsidRDefault="001F1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AEA6A" w:rsidR="002113B7" w:rsidRPr="00B24A33" w:rsidRDefault="001F1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63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FC4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95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84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CD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7C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FC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461F2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CAC34C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DE8490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47AF8D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681E20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A2E96D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E614E" w:rsidR="002113B7" w:rsidRPr="00B24A33" w:rsidRDefault="001F1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AE5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2F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06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3D90F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38589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1C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7B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555A7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F6CC26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9CB08B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98F980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7A4508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788917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0F154" w:rsidR="002113B7" w:rsidRPr="00B24A33" w:rsidRDefault="001F1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3A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2A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DB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86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71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00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72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2B20A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F2894F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FCE5D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511B27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FD7CA9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C08329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6EDF1C" w:rsidR="006E49F3" w:rsidRPr="00B24A33" w:rsidRDefault="001F1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4F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A6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5C9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8B5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4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47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20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65C62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456653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B0DE1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DF4911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95ED50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57B69A" w:rsidR="006E49F3" w:rsidRPr="00B24A33" w:rsidRDefault="001F1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C0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32E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35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04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30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DE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4F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F2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A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AC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2024-06-15T13:58:00.0000000Z</dcterms:modified>
</coreProperties>
</file>