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2DABCF" w:rsidR="00563B6E" w:rsidRPr="00B24A33" w:rsidRDefault="000B37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BD3CF" w:rsidR="00563B6E" w:rsidRPr="00B24A33" w:rsidRDefault="000B37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2949A6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D69987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59204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01AB1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D13E3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723E8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85F3B" w:rsidR="00C11CD7" w:rsidRPr="00B24A33" w:rsidRDefault="000B37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A95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6CB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B6A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A7EF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60923F" w:rsidR="002113B7" w:rsidRPr="00B24A33" w:rsidRDefault="000B3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1446A3" w:rsidR="002113B7" w:rsidRPr="00B24A33" w:rsidRDefault="000B3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906B4" w:rsidR="002113B7" w:rsidRPr="00B24A33" w:rsidRDefault="000B37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BCC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1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698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9CB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75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E6A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62F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30EB9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12DEC4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4777DE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C8841E9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2902226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7A9666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1BEB1" w:rsidR="002113B7" w:rsidRPr="00B24A33" w:rsidRDefault="000B37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88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F8B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CE3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554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7AC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E88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7D5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AAB61E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12B221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7080A4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79957B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4C5B12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16F96A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54DA6" w:rsidR="002113B7" w:rsidRPr="00B24A33" w:rsidRDefault="000B37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95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485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03E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684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4E8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B1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B08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E5865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7D55B42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9F22F9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33C881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59B3EDF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645C6E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C9CCA3" w:rsidR="006E49F3" w:rsidRPr="00B24A33" w:rsidRDefault="000B37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C1E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1AD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0D9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9FE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7D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3AF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C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B0A459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6FE44C2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78FF5E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04D700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FEAA0B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96F9B4" w:rsidR="006E49F3" w:rsidRPr="00B24A33" w:rsidRDefault="000B37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8F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9DA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08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E98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8D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CE1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65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9B1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7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7C7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90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