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ACFB3AB" w:rsidR="006F0E30" w:rsidRPr="00E11670" w:rsidRDefault="0093080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D795327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A48B95A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0FD9F50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8A94E28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FEB861C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093BCC8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1EC1A0D" w:rsidR="003F32F9" w:rsidRPr="00E11670" w:rsidRDefault="0093080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9B009A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EA60C2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3425C2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556948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2DD4B9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EFD3E67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D224316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16F874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32C3D8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3D74A9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58D90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EA906F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44FB8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67459F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5787A07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232BAE8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2056DA0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15F1D6E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7153B3D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3EA015D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E7E02D7" w:rsidR="00B87ED3" w:rsidRPr="00940301" w:rsidRDefault="0093080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9EE45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F3918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54B5C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8F8A8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48E57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34322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33FD0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C790E8F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C70FEC6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2B05C13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F582B95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1AD4A37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D70D8BF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1E68C5F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B3044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5EADD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2C91D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48CE2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004E6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D37F8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4A3E6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F114540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193137C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A22BF47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D347D97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A74C6F3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C76BFCE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4A7A4B4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49A86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25F3A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210DA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1C2E2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D00FB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2A932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E665D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50EE838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B57EFC1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DDE455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85D5AE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7C700AE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9CD3CFF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E140537" w:rsidR="00B87ED3" w:rsidRPr="00940301" w:rsidRDefault="0093080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7EF7B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795A6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8D7D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36354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871DB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1A9C4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118D9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30801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