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A3B9" w:rsidR="0061148E" w:rsidRPr="0035681E" w:rsidRDefault="00FC2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2AEB8" w:rsidR="0061148E" w:rsidRPr="0035681E" w:rsidRDefault="00FC2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65C1D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AF5C3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3AEAFA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CBF6B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8C96F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13724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AD7F8" w:rsidR="00CD0676" w:rsidRPr="00944D28" w:rsidRDefault="00FC2F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5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9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F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0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F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DE3FF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3000E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7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6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C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1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F9AB9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E76A1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99A80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60775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33014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F8BDF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258F7" w:rsidR="00B87ED3" w:rsidRPr="00944D28" w:rsidRDefault="00FC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5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15492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891DF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94476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B5355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8A602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80D31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7808F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2A156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9D397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ED021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B73C3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5FA7C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7CF11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D94BB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EAAF7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F2B04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6704B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9C3C6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8E28B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F0F5C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A41FA" w:rsidR="00B87ED3" w:rsidRPr="00944D28" w:rsidRDefault="00FC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