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F297D" w:rsidR="0061148E" w:rsidRPr="0035681E" w:rsidRDefault="00DE3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34F90" w:rsidR="0061148E" w:rsidRPr="0035681E" w:rsidRDefault="00DE3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28A4B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5A6B17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16714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2AF7C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7F916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833B6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16277" w:rsidR="00CD0676" w:rsidRPr="00944D28" w:rsidRDefault="00DE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0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7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D7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49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3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7728F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B6719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7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C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E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F2B3C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09332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99B53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E6599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9EAF7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AEE80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8FCE7" w:rsidR="00B87ED3" w:rsidRPr="00944D28" w:rsidRDefault="00DE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B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7C365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73BDB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8492F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9CB80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9804D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03CA5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8979D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0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C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932EB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AF454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D0E96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709DB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2F22C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47382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CB0C9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D8591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6084A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7FC0E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EDD9A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E5ECF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60C53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F2D25" w:rsidR="00B87ED3" w:rsidRPr="00944D28" w:rsidRDefault="00DE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D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