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3A3B" w:rsidR="0061148E" w:rsidRPr="0035681E" w:rsidRDefault="00C83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ABD8" w:rsidR="0061148E" w:rsidRPr="0035681E" w:rsidRDefault="00C83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1F37A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5F57E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B4349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D04E5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3BE79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05B38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51D4D" w:rsidR="00CD0676" w:rsidRPr="00944D28" w:rsidRDefault="00C8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8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C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0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4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A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D9CA6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33D24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1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A2B73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C6E1A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5E311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C9268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BDF72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FD3D2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D0845" w:rsidR="00B87ED3" w:rsidRPr="00944D28" w:rsidRDefault="00C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DD767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1BBBE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5FDE0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7C993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6081F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5257E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3A01A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D6BBE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9785B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9E048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553A4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60E16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65614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4BD79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1B41" w:rsidR="00B87ED3" w:rsidRPr="00944D28" w:rsidRDefault="00C8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95D3" w:rsidR="00B87ED3" w:rsidRPr="00944D28" w:rsidRDefault="00C8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55FB5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6D06C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AB84D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D6CCC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A74A7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B42E8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82CF1" w:rsidR="00B87ED3" w:rsidRPr="00944D28" w:rsidRDefault="00C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515"/>
    <w:rsid w:val="00BD2EA8"/>
    <w:rsid w:val="00BD5798"/>
    <w:rsid w:val="00C65D02"/>
    <w:rsid w:val="00C832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2024-06-16T23:58:00.0000000Z</dcterms:modified>
</coreProperties>
</file>