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67E4" w:rsidR="0061148E" w:rsidRPr="0035681E" w:rsidRDefault="009019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50022" w:rsidR="0061148E" w:rsidRPr="0035681E" w:rsidRDefault="009019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CCC09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97696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5478E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E47BD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BA8A1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B9831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39066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3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5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5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6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A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FE45B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FD9A2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1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2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B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8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CC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F4E0A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89C48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B100E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A91D9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E4176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6C1CA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6E260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7FF11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7481F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DFCCA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4D89A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D49B0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91F45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89AC1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33213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02C23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AA99B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97D85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8CA56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395B9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2DC7C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9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1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1A5D0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1AE47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B51BF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B00C9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78085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F9CBE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91625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7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9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E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9A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2024-06-15T15:50:00.0000000Z</dcterms:modified>
</coreProperties>
</file>