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7824" w:rsidR="0061148E" w:rsidRPr="0035681E" w:rsidRDefault="000D6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09C8" w:rsidR="0061148E" w:rsidRPr="0035681E" w:rsidRDefault="000D6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F9B7B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48627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83559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BB0D6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896BE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B3A78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FBE59" w:rsidR="00CD0676" w:rsidRPr="00944D28" w:rsidRDefault="000D6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1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A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8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C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5187A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E2E5B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CE1D3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2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39FA2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E22EB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FDAC2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C265C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596DC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979B8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66B33" w:rsidR="00B87ED3" w:rsidRPr="00944D28" w:rsidRDefault="000D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AE128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387D4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8A5B9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CE341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E24A4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2A54B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C748D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E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B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D1D81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A9975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07125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A2A25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B843E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90C6D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B22EE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C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87AE6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85801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283DB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942EC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0EFB6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6B994" w:rsidR="00B87ED3" w:rsidRPr="00944D28" w:rsidRDefault="000D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C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CA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2024-06-18T03:23:00.0000000Z</dcterms:modified>
</coreProperties>
</file>