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D4B7" w:rsidR="0061148E" w:rsidRPr="0035681E" w:rsidRDefault="008A2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D668" w:rsidR="0061148E" w:rsidRPr="0035681E" w:rsidRDefault="008A2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BFA3E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47FE6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524F7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26409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00ED9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B7EE3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63A68" w:rsidR="00CD0676" w:rsidRPr="00944D28" w:rsidRDefault="008A2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5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4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9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38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4BAA1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D8A85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F03B4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7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C1A55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41F03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837F9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05CCF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FDBCB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73A9C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7079A" w:rsidR="00B87ED3" w:rsidRPr="00944D28" w:rsidRDefault="008A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F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0304D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1A301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07AB9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E9077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E3B74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7FEF5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CE551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7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4236E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FB1A6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24EEE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0305E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0C2A2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F20CC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AEAC2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7D4A5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535CF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59DE3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DBE00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57517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102FC" w:rsidR="00B87ED3" w:rsidRPr="00944D28" w:rsidRDefault="008A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B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59C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