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1DE0" w:rsidR="0061148E" w:rsidRPr="0035681E" w:rsidRDefault="00831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EEDD" w:rsidR="0061148E" w:rsidRPr="0035681E" w:rsidRDefault="00831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8D4C2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CDBC4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98450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188E4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F111D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6574A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ED50F" w:rsidR="00CD0676" w:rsidRPr="00944D28" w:rsidRDefault="00831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4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7D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3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7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D3F3C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FE703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ECC54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F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6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6A04F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90D0E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E5906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40826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16386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54BCA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0922A" w:rsidR="00B87ED3" w:rsidRPr="00944D28" w:rsidRDefault="008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4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6928E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B27A9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5892C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283BA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DB44A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641EB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5AC39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21E6E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0FB6E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7F66B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9069C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E45E8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5CA04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1E4CB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3A9B2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4474E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A29E0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72FE3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5D331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6EF48" w:rsidR="00B87ED3" w:rsidRPr="00944D28" w:rsidRDefault="008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4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3A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