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65F9" w:rsidR="0061148E" w:rsidRPr="00944D28" w:rsidRDefault="003C4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01FC" w:rsidR="0061148E" w:rsidRPr="004A7085" w:rsidRDefault="003C4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1352B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07770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1FFCD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89378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9C4A8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29A35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4A39D" w:rsidR="00B87ED3" w:rsidRPr="00944D28" w:rsidRDefault="003C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F4A6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E740E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70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189B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134F3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CDE90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DA18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ABCFB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A93A5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C2428" w:rsidR="00B87ED3" w:rsidRPr="00944D28" w:rsidRDefault="003C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C72BC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787CD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9D41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D5CD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D29B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1256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A7A71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8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8F23B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DF5F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24E24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67163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92093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2747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56EB1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80AD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D7F60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A6F9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4A981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FD62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23FB6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412E6" w:rsidR="00B87ED3" w:rsidRPr="00944D28" w:rsidRDefault="003C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CE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