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46F1" w:rsidR="0061148E" w:rsidRPr="00944D28" w:rsidRDefault="00EB5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ED03" w:rsidR="0061148E" w:rsidRPr="004A7085" w:rsidRDefault="00EB5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41A88" w:rsidR="00B87ED3" w:rsidRPr="00944D28" w:rsidRDefault="00EB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4AFBC" w:rsidR="00B87ED3" w:rsidRPr="00944D28" w:rsidRDefault="00EB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7F633" w:rsidR="00B87ED3" w:rsidRPr="00944D28" w:rsidRDefault="00EB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9D6EC" w:rsidR="00B87ED3" w:rsidRPr="00944D28" w:rsidRDefault="00EB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F344F" w:rsidR="00B87ED3" w:rsidRPr="00944D28" w:rsidRDefault="00EB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F5AAE" w:rsidR="00B87ED3" w:rsidRPr="00944D28" w:rsidRDefault="00EB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392C6" w:rsidR="00B87ED3" w:rsidRPr="00944D28" w:rsidRDefault="00EB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2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D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5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4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F55CC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3C086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A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B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B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778B5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12DA4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692D3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407DC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ACC3C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AAA25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F47C3" w:rsidR="00B87ED3" w:rsidRPr="00944D28" w:rsidRDefault="00EB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E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E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A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C643E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63C9C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38836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F7B08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F1529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69066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E6756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E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F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7374A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5E5C7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507BA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710D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7DD8D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2F183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EC098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0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0D08A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6C817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A679C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90E51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9B881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40353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070E5" w:rsidR="00B87ED3" w:rsidRPr="00944D28" w:rsidRDefault="00EB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D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5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C7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2024-06-17T12:39:00.0000000Z</dcterms:modified>
</coreProperties>
</file>