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2186" w:rsidR="0061148E" w:rsidRPr="00944D28" w:rsidRDefault="00211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71BF" w:rsidR="0061148E" w:rsidRPr="004A7085" w:rsidRDefault="00211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4BA5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6FD91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6BD33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1F7B2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8BE5C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8930B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2D422" w:rsidR="00B87ED3" w:rsidRPr="00944D28" w:rsidRDefault="0021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8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5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1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F9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94F83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69B47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5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3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FD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1E12E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09244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59E97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B0BEC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445D6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164B6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6E0EA" w:rsidR="00B87ED3" w:rsidRPr="00944D28" w:rsidRDefault="0021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5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E7716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0A437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05282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A6053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1E15F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639CF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2B403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8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860FC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489CF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2DDAF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F47E9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6DD2B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4722C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750B0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94DA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62390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B2E92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44CE1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A88BB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56986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59FFE" w:rsidR="00B87ED3" w:rsidRPr="00944D28" w:rsidRDefault="0021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E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F5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2023-02-17T17:15:00.0000000Z</dcterms:modified>
</coreProperties>
</file>