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0536" w:rsidR="0061148E" w:rsidRPr="00944D28" w:rsidRDefault="00686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F2F5" w:rsidR="0061148E" w:rsidRPr="004A7085" w:rsidRDefault="00686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16A8E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3CA48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3A26A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1059F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FDC4C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69A73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B8AA4" w:rsidR="00B87ED3" w:rsidRPr="00944D28" w:rsidRDefault="0068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C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8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4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A8323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CACA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A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FD1B5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7377A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245D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94D8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677A4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37797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BF119" w:rsidR="00B87ED3" w:rsidRPr="00944D28" w:rsidRDefault="0068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8D179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3E3D3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49E08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20F4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5431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BAF8F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02A9E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3CD9" w:rsidR="00B87ED3" w:rsidRPr="00944D28" w:rsidRDefault="0068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40AC0" w:rsidR="00B87ED3" w:rsidRPr="00944D28" w:rsidRDefault="0068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DF19A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77397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B90B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3451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8AD76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DDDA9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09D97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E670" w:rsidR="00B87ED3" w:rsidRPr="00944D28" w:rsidRDefault="0068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564F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6E0D2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B6EAE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D12A5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7BFAA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8FEAA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AE7DE" w:rsidR="00B87ED3" w:rsidRPr="00944D28" w:rsidRDefault="0068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866C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