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818C" w:rsidR="0061148E" w:rsidRPr="00944D28" w:rsidRDefault="001B6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184B" w:rsidR="0061148E" w:rsidRPr="004A7085" w:rsidRDefault="001B6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96A00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2BA58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27FF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25D7B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A76E7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7EF92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DB5E3" w:rsidR="00B87ED3" w:rsidRPr="00944D28" w:rsidRDefault="001B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C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7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39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B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E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CD4E3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8B37D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E9E24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93A7D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0BC3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6B295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B0817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4B92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65FD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A8EDA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B30E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178DB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4D071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A8B44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E69DD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8444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806B" w:rsidR="00B87ED3" w:rsidRPr="00944D28" w:rsidRDefault="001B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412B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83558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13BD9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AF506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E6D8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DEB2B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18CE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7950F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F9AB5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7CD51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3DDD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31B9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C13A2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25C61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1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