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4347A" w:rsidR="0061148E" w:rsidRPr="00944D28" w:rsidRDefault="00640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70283" w:rsidR="0061148E" w:rsidRPr="004A7085" w:rsidRDefault="00640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17341" w:rsidR="00B87ED3" w:rsidRPr="00944D28" w:rsidRDefault="0064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14934" w:rsidR="00B87ED3" w:rsidRPr="00944D28" w:rsidRDefault="0064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76BBD" w:rsidR="00B87ED3" w:rsidRPr="00944D28" w:rsidRDefault="0064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27C87" w:rsidR="00B87ED3" w:rsidRPr="00944D28" w:rsidRDefault="0064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F573A" w:rsidR="00B87ED3" w:rsidRPr="00944D28" w:rsidRDefault="0064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11A87" w:rsidR="00B87ED3" w:rsidRPr="00944D28" w:rsidRDefault="0064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9F819" w:rsidR="00B87ED3" w:rsidRPr="00944D28" w:rsidRDefault="0064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83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B7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57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4E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C8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10EB2" w:rsidR="00B87ED3" w:rsidRPr="00944D28" w:rsidRDefault="0064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795D8" w:rsidR="00B87ED3" w:rsidRPr="00944D28" w:rsidRDefault="0064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4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3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E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7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C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D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C3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0677A" w:rsidR="00B87ED3" w:rsidRPr="00944D28" w:rsidRDefault="0064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AC53C" w:rsidR="00B87ED3" w:rsidRPr="00944D28" w:rsidRDefault="0064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32D96" w:rsidR="00B87ED3" w:rsidRPr="00944D28" w:rsidRDefault="0064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E9921" w:rsidR="00B87ED3" w:rsidRPr="00944D28" w:rsidRDefault="0064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5F46B" w:rsidR="00B87ED3" w:rsidRPr="00944D28" w:rsidRDefault="0064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16BF2" w:rsidR="00B87ED3" w:rsidRPr="00944D28" w:rsidRDefault="0064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43E83" w:rsidR="00B87ED3" w:rsidRPr="00944D28" w:rsidRDefault="0064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E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D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8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5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E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7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F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672F7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2AA5A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E19FB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04899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4A0A0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0F749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44D8E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5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7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D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2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B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0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EB58E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9B185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808A0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DDAE7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131EF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AC6F6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D398D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7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C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F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3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5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F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5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4DCC4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D315B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ED18F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6617E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6D9D0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78710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8D586" w:rsidR="00B87ED3" w:rsidRPr="00944D28" w:rsidRDefault="0064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6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B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A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6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E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5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4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0DA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2C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2024-06-16T05:24:00.0000000Z</dcterms:modified>
</coreProperties>
</file>