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20820" w:rsidR="0061148E" w:rsidRPr="00944D28" w:rsidRDefault="00334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64B2" w:rsidR="0061148E" w:rsidRPr="004A7085" w:rsidRDefault="00334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F1069" w:rsidR="00B87ED3" w:rsidRPr="00944D28" w:rsidRDefault="0033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BC9E6" w:rsidR="00B87ED3" w:rsidRPr="00944D28" w:rsidRDefault="0033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1B5EE" w:rsidR="00B87ED3" w:rsidRPr="00944D28" w:rsidRDefault="0033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ABD0" w:rsidR="00B87ED3" w:rsidRPr="00944D28" w:rsidRDefault="0033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33D3D" w:rsidR="00B87ED3" w:rsidRPr="00944D28" w:rsidRDefault="0033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AACD7" w:rsidR="00B87ED3" w:rsidRPr="00944D28" w:rsidRDefault="0033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7D541" w:rsidR="00B87ED3" w:rsidRPr="00944D28" w:rsidRDefault="0033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E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2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4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8A52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59B2A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8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7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01E9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DA960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DDAC5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1596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C2ECB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48C8E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55FDD" w:rsidR="00B87ED3" w:rsidRPr="00944D28" w:rsidRDefault="0033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E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F9910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D38B1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480D6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DDF77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8EA89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2EAF3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95A53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F6C60" w:rsidR="00B87ED3" w:rsidRPr="00944D28" w:rsidRDefault="00334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2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A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0245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858D3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DF3BE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F16EF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C6BCB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7AD7D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07461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836DE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7B78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14B30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82935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3B781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CCAF1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611B1" w:rsidR="00B87ED3" w:rsidRPr="00944D28" w:rsidRDefault="0033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1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C545" w:rsidR="00B87ED3" w:rsidRPr="00944D28" w:rsidRDefault="00334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5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