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1ECC" w:rsidR="0061148E" w:rsidRPr="00944D28" w:rsidRDefault="00662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2952" w:rsidR="0061148E" w:rsidRPr="004A7085" w:rsidRDefault="00662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F7B5E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F92CA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E6BCB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1CF48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9AB5A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26EAC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911BB" w:rsidR="00B87ED3" w:rsidRPr="00944D28" w:rsidRDefault="0066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2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5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A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8D10A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5078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0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DCEF7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EE14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CEAD2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0608E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F6B68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747CC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218C6" w:rsidR="00B87ED3" w:rsidRPr="00944D28" w:rsidRDefault="0066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D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4924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47B33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1663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4ABEA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26CF8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D8C15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E88EC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1E56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B9011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30A34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839C5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356F6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9556F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99911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615ED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39CDF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ED0CB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61E36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59E83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B202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2CD6D" w:rsidR="00B87ED3" w:rsidRPr="00944D28" w:rsidRDefault="0066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6295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2024-06-15T23:36:00.0000000Z</dcterms:modified>
</coreProperties>
</file>