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EA6D" w:rsidR="0061148E" w:rsidRPr="00944D28" w:rsidRDefault="00732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86D2" w:rsidR="0061148E" w:rsidRPr="004A7085" w:rsidRDefault="00732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8347F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25C05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C358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7ED4D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86A7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B6FB7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07BC5" w:rsidR="00B87ED3" w:rsidRPr="00944D28" w:rsidRDefault="00732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7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C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9AC9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1508D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0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CFEF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995E2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D3D9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476B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A6E39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4902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3638" w:rsidR="00B87ED3" w:rsidRPr="00944D28" w:rsidRDefault="00732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B1F1" w:rsidR="00B87ED3" w:rsidRPr="00944D28" w:rsidRDefault="00732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2DA7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F15C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38C7A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F1EF0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7D1C2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62FA7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D53CE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E8E42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44F0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6E127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C463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833D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D6706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3369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B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46D5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686F6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AF0D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39CC8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1BC4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D7A4E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84F1D" w:rsidR="00B87ED3" w:rsidRPr="00944D28" w:rsidRDefault="00732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BC82" w:rsidR="00B87ED3" w:rsidRPr="00944D28" w:rsidRDefault="00732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99B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2024-06-15T16:19:00.0000000Z</dcterms:modified>
</coreProperties>
</file>