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F769" w:rsidR="0061148E" w:rsidRPr="00177744" w:rsidRDefault="00781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856A" w:rsidR="0061148E" w:rsidRPr="00177744" w:rsidRDefault="00781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1D7EB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DE10B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A8AFA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4CC39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7655D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BF767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E98A8" w:rsidR="00983D57" w:rsidRPr="00177744" w:rsidRDefault="00781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F1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44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10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9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E5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9462F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9B438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7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C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2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5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4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6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A11CA" w:rsidR="00B87ED3" w:rsidRPr="00177744" w:rsidRDefault="00781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A4F83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9F835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35442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9BA38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25FF5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B3819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8F28E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640C9" w:rsidR="00B87ED3" w:rsidRPr="00177744" w:rsidRDefault="00781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3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4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9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8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4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D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36BEA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A9B8A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11DB6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7E564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30D41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0721B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A6D66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F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E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D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7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6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3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8B55E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02752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4A766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884E6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EA36E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1BC0C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A56E4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2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1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6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F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0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7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4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5DBAF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5FE0E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58CC5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F647C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501BE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FB58A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16745" w:rsidR="00B87ED3" w:rsidRPr="00177744" w:rsidRDefault="00781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9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0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6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E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0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4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3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4C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2024-06-18T07:13:00.0000000Z</dcterms:modified>
</coreProperties>
</file>