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F9E4" w:rsidR="0061148E" w:rsidRPr="00177744" w:rsidRDefault="00A76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42F4" w:rsidR="0061148E" w:rsidRPr="00177744" w:rsidRDefault="00A76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B1F4A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45FC7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DBEC7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FF259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038C6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A04C5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9815A" w:rsidR="00983D57" w:rsidRPr="00177744" w:rsidRDefault="00A76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A7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13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F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67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65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4E918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02D1E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7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0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6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3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5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F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F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8D3D0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C3C1B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6C858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C799F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D45CA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32173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051F7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2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367B3" w:rsidR="00B87ED3" w:rsidRPr="00177744" w:rsidRDefault="00A76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0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2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B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7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5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66389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0768A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D6CC2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559CD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EB733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DB717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1EFC2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5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0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2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2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7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5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7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3D09D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7FFED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9541E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21F5B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F8615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0925D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C33D8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6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1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C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9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7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B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D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4CF85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657F8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9A7E6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66C15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CD176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CF4D5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50FEB" w:rsidR="00B87ED3" w:rsidRPr="00177744" w:rsidRDefault="00A76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A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9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A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D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C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9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0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